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D9F" w:rsidRPr="000A39BC" w:rsidRDefault="00621EC9" w:rsidP="000A39BC">
      <w:pPr>
        <w:spacing w:before="419" w:after="419" w:line="240" w:lineRule="auto"/>
        <w:ind w:left="419" w:right="41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0A39BC" w:rsidRPr="000A3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ероприятие</w:t>
      </w:r>
      <w:r w:rsidR="00614D9F" w:rsidRPr="000A3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дете</w:t>
      </w:r>
      <w:r w:rsidR="000A39BC" w:rsidRPr="000A3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 «Цветочная фантазия</w:t>
      </w:r>
      <w:r w:rsidR="00614D9F" w:rsidRPr="000A3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посвященное единому Дню голосования 9 сентября.</w:t>
      </w:r>
      <w:bookmarkStart w:id="0" w:name="_GoBack"/>
      <w:bookmarkEnd w:id="0"/>
    </w:p>
    <w:p w:rsidR="00614D9F" w:rsidRDefault="00614D9F" w:rsidP="000A39BC">
      <w:pPr>
        <w:spacing w:before="419" w:after="419" w:line="240" w:lineRule="auto"/>
        <w:ind w:left="419" w:right="41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="000A39BC" w:rsidRPr="000A3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A39BC" w:rsidRPr="000A39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Создать радостное настроение.</w:t>
      </w:r>
      <w:r w:rsidR="000A3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A3104" w:rsidRPr="007A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Вызвать яркий эмоциональный отклик в душе </w:t>
      </w:r>
      <w:r w:rsidR="007A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детей </w:t>
      </w:r>
      <w:r w:rsidR="007A3104" w:rsidRPr="007A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</w:t>
      </w:r>
      <w:r w:rsidR="007A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прохождении разных игровых и занимательных ситуаций. </w:t>
      </w:r>
      <w:r w:rsidR="007A3104" w:rsidRPr="007A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B7616" w:rsidRPr="000A39BC" w:rsidRDefault="001B7616" w:rsidP="000A39BC">
      <w:pPr>
        <w:spacing w:before="419" w:after="419" w:line="240" w:lineRule="auto"/>
        <w:ind w:left="419" w:right="41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  <w:r w:rsid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Гуашевые </w:t>
      </w:r>
      <w:proofErr w:type="gramStart"/>
      <w:r w:rsid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краски,  кисти</w:t>
      </w:r>
      <w:proofErr w:type="gramEnd"/>
      <w:r w:rsid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«Белка»  №1,</w:t>
      </w:r>
      <w:r w:rsidR="00747E6E" w:rsidRPr="00F67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>№3, №6; альбом,  силуэты короны; искусственные цветы, мелки;  с</w:t>
      </w:r>
      <w:r w:rsidR="00747E6E" w:rsidRPr="00C01401">
        <w:rPr>
          <w:rFonts w:ascii="Times New Roman" w:eastAsia="Times New Roman" w:hAnsi="Times New Roman" w:cs="Times New Roman"/>
          <w:sz w:val="28"/>
          <w:szCs w:val="28"/>
          <w:lang w:eastAsia="ru-RU"/>
        </w:rPr>
        <w:t>олёное тесто</w:t>
      </w:r>
      <w:r w:rsid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(мука, соль, клей ПВА); основа для открытки ДВП размером 30 / 30;   у</w:t>
      </w:r>
      <w:r w:rsidR="00747E6E" w:rsidRPr="00373BD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паковочная бумага,</w:t>
      </w:r>
      <w:r w:rsidR="00747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47E6E">
        <w:rPr>
          <w:rFonts w:ascii="Times New Roman" w:hAnsi="Times New Roman" w:cs="Times New Roman"/>
          <w:sz w:val="28"/>
          <w:szCs w:val="28"/>
          <w:lang w:eastAsia="ru-RU"/>
        </w:rPr>
        <w:t>термопистолет</w:t>
      </w:r>
      <w:proofErr w:type="spellEnd"/>
      <w:r w:rsidR="00747E6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47E6E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747E6E" w:rsidRPr="00373BDB">
        <w:rPr>
          <w:rFonts w:ascii="Times New Roman" w:hAnsi="Times New Roman" w:cs="Times New Roman"/>
          <w:sz w:val="28"/>
          <w:szCs w:val="28"/>
          <w:lang w:eastAsia="ru-RU"/>
        </w:rPr>
        <w:t>офробумага</w:t>
      </w:r>
      <w:proofErr w:type="spellEnd"/>
      <w:r w:rsidR="00747E6E">
        <w:rPr>
          <w:rFonts w:ascii="Times New Roman" w:hAnsi="Times New Roman" w:cs="Times New Roman"/>
          <w:sz w:val="28"/>
          <w:szCs w:val="28"/>
          <w:lang w:eastAsia="ru-RU"/>
        </w:rPr>
        <w:t>, флористический оазис, к</w:t>
      </w:r>
      <w:r w:rsidR="00747E6E" w:rsidRPr="00373BDB">
        <w:rPr>
          <w:rFonts w:ascii="Times New Roman" w:hAnsi="Times New Roman" w:cs="Times New Roman"/>
          <w:sz w:val="28"/>
          <w:szCs w:val="28"/>
          <w:lang w:eastAsia="ru-RU"/>
        </w:rPr>
        <w:t>артон</w:t>
      </w:r>
      <w:r w:rsidR="00747E6E">
        <w:rPr>
          <w:rFonts w:ascii="Times New Roman" w:hAnsi="Times New Roman" w:cs="Times New Roman"/>
          <w:sz w:val="28"/>
          <w:szCs w:val="28"/>
          <w:lang w:eastAsia="ru-RU"/>
        </w:rPr>
        <w:t>, д</w:t>
      </w:r>
      <w:r w:rsidR="00747E6E" w:rsidRPr="00373BDB">
        <w:rPr>
          <w:rFonts w:ascii="Times New Roman" w:hAnsi="Times New Roman" w:cs="Times New Roman"/>
          <w:sz w:val="28"/>
          <w:szCs w:val="28"/>
          <w:lang w:eastAsia="ru-RU"/>
        </w:rPr>
        <w:t>еревянные шпажки</w:t>
      </w:r>
      <w:r w:rsidR="00747E6E">
        <w:rPr>
          <w:rFonts w:ascii="Times New Roman" w:hAnsi="Times New Roman" w:cs="Times New Roman"/>
          <w:sz w:val="28"/>
          <w:szCs w:val="28"/>
          <w:lang w:eastAsia="ru-RU"/>
        </w:rPr>
        <w:t>, разноцветные  бусины, к</w:t>
      </w:r>
      <w:r w:rsidR="00747E6E" w:rsidRPr="00373BDB">
        <w:rPr>
          <w:rFonts w:ascii="Times New Roman" w:hAnsi="Times New Roman" w:cs="Times New Roman"/>
          <w:sz w:val="28"/>
          <w:szCs w:val="28"/>
          <w:lang w:eastAsia="ru-RU"/>
        </w:rPr>
        <w:t>онфеты</w:t>
      </w:r>
      <w:r w:rsidR="00747E6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</w:t>
      </w:r>
    </w:p>
    <w:p w:rsidR="001B7616" w:rsidRPr="001B7616" w:rsidRDefault="001B7616" w:rsidP="001B761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1B7616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Ход мероприятия</w:t>
      </w:r>
    </w:p>
    <w:p w:rsidR="001B7616" w:rsidRDefault="001B7616" w:rsidP="001B7616">
      <w:pPr>
        <w:spacing w:after="0" w:line="240" w:lineRule="auto"/>
        <w:ind w:left="419" w:right="419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B76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 1:</w:t>
      </w:r>
      <w:r w:rsidRPr="001B76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B7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Вот и летняя пора </w:t>
      </w:r>
      <w:r w:rsidRPr="001B76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B7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Наступила, детвора!</w:t>
      </w:r>
      <w:r w:rsidRPr="001B76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B7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Оглянитесь, там и тут </w:t>
      </w:r>
      <w:r w:rsidRPr="001B76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B76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Разные цветы цветут!</w:t>
      </w:r>
    </w:p>
    <w:p w:rsidR="001B7616" w:rsidRDefault="001B7616" w:rsidP="001B7616">
      <w:pPr>
        <w:spacing w:after="0" w:line="240" w:lineRule="auto"/>
        <w:ind w:left="419" w:right="419"/>
        <w:outlineLvl w:val="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B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а вы любите цветы? (</w:t>
      </w:r>
      <w:r w:rsidRPr="001B761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Да.</w:t>
      </w:r>
      <w:r w:rsidRPr="001B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Посмотрите вокруг. Какой удивительный и прекрасный мир цветов нас окружает. </w:t>
      </w:r>
      <w:r w:rsidRPr="001B761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B7616">
        <w:rPr>
          <w:rStyle w:val="a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2:</w:t>
      </w:r>
      <w:r w:rsidRPr="001B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Природа потратила миллионы лет, чтобы создать одно из красивейших чудес природы. Она наполнила цветы своей волшебной силой и вдохнула в них радость и любовь к жизни, и поэтому мы любуемся этими удивительными созданиями природы. Они украшают нашу жизнь. </w:t>
      </w:r>
      <w:r w:rsidRPr="001B761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B7616">
        <w:rPr>
          <w:rStyle w:val="a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1:</w:t>
      </w:r>
      <w:r w:rsidRPr="001B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И сегодня мы с вами совершим увлекательное путешествие в мир цветов, </w:t>
      </w:r>
      <w:r w:rsidR="00747E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где </w:t>
      </w:r>
      <w:r w:rsidRPr="001B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научитесь изготавливать цветы из различных материалов, а также нас ждет увлекательная игровая программа.</w:t>
      </w:r>
    </w:p>
    <w:p w:rsidR="001B7616" w:rsidRDefault="001B7616" w:rsidP="001B7616">
      <w:pPr>
        <w:spacing w:after="0" w:line="240" w:lineRule="auto"/>
        <w:ind w:left="419" w:right="41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61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 2: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Ребята, а вы знаете название цветов? (Да). Тогда предлагаю провести необычную эстафету «Шаг - цветок». </w:t>
      </w:r>
      <w:r w:rsidR="00614D9F" w:rsidRPr="000A3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играют по двое, начиная, путь с отметки называют название цветка и делают шаг вперед. Правила игры: не повторяться, долго не думать. Выигрывает тот, кто первый дойдет до финиша.</w:t>
      </w:r>
    </w:p>
    <w:p w:rsidR="007A3104" w:rsidRDefault="001B7616" w:rsidP="001B7616">
      <w:pPr>
        <w:spacing w:after="0" w:line="240" w:lineRule="auto"/>
        <w:ind w:left="419" w:right="41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 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вы молодцы! А теперь игра на внимательность.</w:t>
      </w:r>
      <w:r w:rsidR="00614D9F" w:rsidRPr="000A39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Игра малой подвижности «Не ошибись». Ведущий называет цветы, чередуя названия цветов с названиями деревьев, кустов и др. если ведущий назвал цветок, дети хлопают в ладоши, если нет то, топают ногами. Кто </w:t>
      </w:r>
      <w:r w:rsidR="000A39BC" w:rsidRPr="000A39BC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ошибся,</w:t>
      </w:r>
      <w:r w:rsidR="00614D9F" w:rsidRPr="000A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выбывает из игры. Выигрывает самый внимательный.</w:t>
      </w:r>
    </w:p>
    <w:p w:rsidR="001B7616" w:rsidRDefault="001B7616" w:rsidP="001B7616">
      <w:pPr>
        <w:spacing w:after="0" w:line="240" w:lineRule="auto"/>
        <w:ind w:left="419" w:right="419"/>
        <w:outlineLvl w:val="2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B761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Появляются клоуны </w:t>
      </w:r>
      <w:proofErr w:type="spellStart"/>
      <w:r w:rsidRPr="001B761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Прошка</w:t>
      </w:r>
      <w:proofErr w:type="spellEnd"/>
      <w:r w:rsidRPr="001B761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и Пион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1B7616" w:rsidRDefault="001B7616" w:rsidP="001B7616">
      <w:pPr>
        <w:spacing w:after="0" w:line="240" w:lineRule="auto"/>
        <w:ind w:left="419" w:right="419"/>
        <w:outlineLvl w:val="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1B761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Прошка</w:t>
      </w:r>
      <w:proofErr w:type="spellEnd"/>
      <w:r w:rsidRPr="001B761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Здравствуйте, ребята! Мы с Пионом услышали веселый смех, решили к вам заглянуть. А что вы делаете? </w:t>
      </w:r>
    </w:p>
    <w:p w:rsidR="001B7616" w:rsidRPr="001B7616" w:rsidRDefault="001B7616" w:rsidP="001B7616">
      <w:pPr>
        <w:spacing w:after="0" w:line="240" w:lineRule="auto"/>
        <w:ind w:left="419" w:right="419"/>
        <w:outlineLvl w:val="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B761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Пион: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Огогогогого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А мое имя </w:t>
      </w:r>
      <w:r w:rsidR="00747E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цветок, да и играть мы очень любим. А вы с нами поиграете? Здорово!</w:t>
      </w:r>
    </w:p>
    <w:p w:rsidR="007A3104" w:rsidRPr="007A3104" w:rsidRDefault="007A3104" w:rsidP="007A3104">
      <w:pPr>
        <w:spacing w:after="0" w:line="240" w:lineRule="auto"/>
        <w:ind w:left="419" w:right="41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3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Подвижная игра «Цветы и дождик»</w:t>
      </w:r>
    </w:p>
    <w:p w:rsidR="007A3104" w:rsidRDefault="007A3104" w:rsidP="005D70EA">
      <w:pPr>
        <w:spacing w:after="0" w:line="240" w:lineRule="auto"/>
        <w:ind w:left="426" w:right="4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0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музыка – цветы «танцуют» на полянке, как только музыка заканчивается, цветы превращаются в бутоны (дети садятся на корточки – руками закрывают лицо).</w:t>
      </w:r>
    </w:p>
    <w:p w:rsidR="00747E6E" w:rsidRDefault="00747E6E" w:rsidP="00D858C1">
      <w:pPr>
        <w:spacing w:before="419" w:after="419" w:line="240" w:lineRule="auto"/>
        <w:ind w:left="419" w:right="41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Пион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Прошка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Поиграли с вами славно, но пора нам убегать</w:t>
      </w:r>
    </w:p>
    <w:p w:rsidR="00747E6E" w:rsidRPr="00747E6E" w:rsidRDefault="00747E6E" w:rsidP="00747E6E">
      <w:pPr>
        <w:spacing w:before="419" w:after="419" w:line="240" w:lineRule="auto"/>
        <w:ind w:left="419" w:right="41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 1: </w:t>
      </w:r>
      <w:r w:rsidRP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 вам </w:t>
      </w:r>
      <w:proofErr w:type="spellStart"/>
      <w:r w:rsidRP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Прошка</w:t>
      </w:r>
      <w:proofErr w:type="spellEnd"/>
      <w:r w:rsidRP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Пион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Ну, а теперь, настала пора для творческого вдохновения. Приглашаем всех желающих к нашим мастерицам. </w:t>
      </w:r>
    </w:p>
    <w:p w:rsidR="00747E6E" w:rsidRDefault="00747E6E" w:rsidP="00747E6E">
      <w:pPr>
        <w:spacing w:before="419" w:after="419" w:line="240" w:lineRule="auto"/>
        <w:ind w:left="419" w:right="41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0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614D9F" w:rsidRPr="005D70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</w:t>
      </w:r>
      <w:r w:rsidR="004A22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Творческ</w:t>
      </w:r>
      <w:r w:rsidR="00614D9F" w:rsidRPr="005D70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ая деятельность»</w:t>
      </w:r>
    </w:p>
    <w:p w:rsidR="00F67BB3" w:rsidRPr="00747E6E" w:rsidRDefault="00F75E60" w:rsidP="00747E6E">
      <w:pPr>
        <w:spacing w:before="419" w:after="419" w:line="240" w:lineRule="auto"/>
        <w:ind w:left="419" w:right="41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Рисование </w:t>
      </w:r>
      <w:r w:rsidR="00F67BB3" w:rsidRP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>«Цветочная корона для девочек»</w:t>
      </w:r>
      <w:r w:rsidR="00D858C1" w:rsidRP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67BB3" w:rsidRP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C01401" w:rsidRPr="00747E6E" w:rsidRDefault="00D858C1" w:rsidP="00C01401">
      <w:pPr>
        <w:spacing w:before="419" w:after="419" w:line="240" w:lineRule="auto"/>
        <w:ind w:left="419" w:right="41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 на асфальте «Волшебные мелки»</w:t>
      </w:r>
      <w:r w:rsidR="00F67BB3" w:rsidRP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</w:p>
    <w:p w:rsidR="00F75E60" w:rsidRPr="00747E6E" w:rsidRDefault="00C01401" w:rsidP="00747E6E">
      <w:pPr>
        <w:shd w:val="clear" w:color="auto" w:fill="FFFFFF"/>
        <w:spacing w:before="50" w:after="5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6E">
        <w:rPr>
          <w:rFonts w:ascii="Times New Roman" w:hAnsi="Times New Roman" w:cs="Times New Roman"/>
          <w:sz w:val="28"/>
          <w:szCs w:val="28"/>
        </w:rPr>
        <w:t xml:space="preserve">Мастер-класс по изготовлению </w:t>
      </w:r>
      <w:r w:rsidR="004A22EA" w:rsidRPr="00747E6E">
        <w:rPr>
          <w:rFonts w:ascii="Times New Roman" w:hAnsi="Times New Roman" w:cs="Times New Roman"/>
          <w:sz w:val="28"/>
          <w:szCs w:val="28"/>
        </w:rPr>
        <w:t>панно</w:t>
      </w:r>
      <w:r w:rsidRPr="00747E6E">
        <w:rPr>
          <w:rFonts w:ascii="Times New Roman" w:hAnsi="Times New Roman" w:cs="Times New Roman"/>
          <w:sz w:val="28"/>
          <w:szCs w:val="28"/>
        </w:rPr>
        <w:t xml:space="preserve"> из солёного теста «Розы»                                     </w:t>
      </w:r>
    </w:p>
    <w:p w:rsidR="00614D9F" w:rsidRPr="00747E6E" w:rsidRDefault="00373BDB" w:rsidP="00747E6E">
      <w:pPr>
        <w:spacing w:before="419" w:after="419" w:line="240" w:lineRule="auto"/>
        <w:ind w:left="419" w:right="41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E6E">
        <w:rPr>
          <w:rFonts w:ascii="Times New Roman" w:hAnsi="Times New Roman" w:cs="Times New Roman"/>
          <w:sz w:val="28"/>
          <w:szCs w:val="28"/>
        </w:rPr>
        <w:t>Мастер-</w:t>
      </w:r>
      <w:r w:rsidRP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по созданию маленького букета из конфет «Самоцветы»</w:t>
      </w:r>
      <w:r w:rsidR="00747E6E" w:rsidRPr="0074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04F2C" w:rsidRPr="000A39BC" w:rsidRDefault="00104F2C">
      <w:pPr>
        <w:rPr>
          <w:rFonts w:ascii="Times New Roman" w:hAnsi="Times New Roman" w:cs="Times New Roman"/>
          <w:sz w:val="28"/>
          <w:szCs w:val="28"/>
        </w:rPr>
      </w:pPr>
    </w:p>
    <w:sectPr w:rsidR="00104F2C" w:rsidRPr="000A39BC" w:rsidSect="00F75E60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54488"/>
    <w:multiLevelType w:val="multilevel"/>
    <w:tmpl w:val="BCF8F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4B7E30"/>
    <w:multiLevelType w:val="multilevel"/>
    <w:tmpl w:val="8E420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473FB0"/>
    <w:multiLevelType w:val="multilevel"/>
    <w:tmpl w:val="26CA6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14D9F"/>
    <w:rsid w:val="000A39BC"/>
    <w:rsid w:val="000F44F4"/>
    <w:rsid w:val="00104F2C"/>
    <w:rsid w:val="001B7616"/>
    <w:rsid w:val="00272FF1"/>
    <w:rsid w:val="00373BDB"/>
    <w:rsid w:val="004A22EA"/>
    <w:rsid w:val="005D70EA"/>
    <w:rsid w:val="00614D9F"/>
    <w:rsid w:val="00621EC9"/>
    <w:rsid w:val="00747E6E"/>
    <w:rsid w:val="007557C6"/>
    <w:rsid w:val="007A3104"/>
    <w:rsid w:val="007D75D5"/>
    <w:rsid w:val="0080686D"/>
    <w:rsid w:val="00982DDA"/>
    <w:rsid w:val="00986281"/>
    <w:rsid w:val="00B65334"/>
    <w:rsid w:val="00BA26F9"/>
    <w:rsid w:val="00C01401"/>
    <w:rsid w:val="00D47CAE"/>
    <w:rsid w:val="00D8422C"/>
    <w:rsid w:val="00D858C1"/>
    <w:rsid w:val="00E82F14"/>
    <w:rsid w:val="00F67BB3"/>
    <w:rsid w:val="00F7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4EE36"/>
  <w15:docId w15:val="{C303FCEE-5BED-4FAC-9E47-6A447449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F2C"/>
  </w:style>
  <w:style w:type="paragraph" w:styleId="1">
    <w:name w:val="heading 1"/>
    <w:basedOn w:val="a"/>
    <w:link w:val="10"/>
    <w:uiPriority w:val="9"/>
    <w:qFormat/>
    <w:rsid w:val="00614D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14D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14D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4D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4D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4D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14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4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D9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73BDB"/>
    <w:pPr>
      <w:spacing w:after="0" w:line="240" w:lineRule="auto"/>
    </w:pPr>
  </w:style>
  <w:style w:type="character" w:styleId="a7">
    <w:name w:val="Strong"/>
    <w:basedOn w:val="a0"/>
    <w:uiPriority w:val="22"/>
    <w:qFormat/>
    <w:rsid w:val="001B76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80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Екатерина Богородская</cp:lastModifiedBy>
  <cp:revision>5</cp:revision>
  <dcterms:created xsi:type="dcterms:W3CDTF">2018-02-28T19:40:00Z</dcterms:created>
  <dcterms:modified xsi:type="dcterms:W3CDTF">2018-08-12T14:58:00Z</dcterms:modified>
</cp:coreProperties>
</file>